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7B" w:rsidRDefault="00F97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План работы</w:t>
      </w:r>
    </w:p>
    <w:p w:rsidR="0025687B" w:rsidRDefault="00586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школьного </w:t>
      </w:r>
      <w:r w:rsidR="00F97DBD">
        <w:rPr>
          <w:rFonts w:ascii="Times New Roman" w:eastAsia="Times New Roman" w:hAnsi="Times New Roman" w:cs="Times New Roman"/>
          <w:b/>
          <w:sz w:val="24"/>
          <w:szCs w:val="24"/>
        </w:rPr>
        <w:t>спортивного клуба “Здоровое поколение”</w:t>
      </w:r>
    </w:p>
    <w:p w:rsidR="0025687B" w:rsidRDefault="00BA487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на 202</w:t>
      </w:r>
      <w:r w:rsidR="004118B4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 xml:space="preserve"> – 202</w:t>
      </w:r>
      <w:r w:rsidR="004118B4">
        <w:rPr>
          <w:rFonts w:ascii="Times New Roman" w:eastAsia="Times New Roman" w:hAnsi="Times New Roman" w:cs="Times New Roman"/>
          <w:b/>
        </w:rPr>
        <w:t>5</w:t>
      </w:r>
      <w:r w:rsidR="00F97DBD">
        <w:rPr>
          <w:rFonts w:ascii="Times New Roman" w:eastAsia="Times New Roman" w:hAnsi="Times New Roman" w:cs="Times New Roman"/>
          <w:b/>
        </w:rPr>
        <w:t xml:space="preserve"> учебный год</w:t>
      </w:r>
    </w:p>
    <w:p w:rsidR="0025687B" w:rsidRDefault="00F97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Цель:</w:t>
      </w:r>
      <w:r>
        <w:rPr>
          <w:rFonts w:ascii="Times New Roman" w:eastAsia="Times New Roman" w:hAnsi="Times New Roman" w:cs="Times New Roman"/>
          <w:color w:val="000000"/>
        </w:rPr>
        <w:t>1. вовлечение школьников в систематический процесс занятия физической культурой и спортом;</w:t>
      </w:r>
    </w:p>
    <w:p w:rsidR="0025687B" w:rsidRDefault="00F9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2. 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услуг;</w:t>
      </w:r>
    </w:p>
    <w:p w:rsidR="0025687B" w:rsidRDefault="00F9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Задачи:</w:t>
      </w:r>
    </w:p>
    <w:p w:rsidR="0025687B" w:rsidRDefault="00F9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1. реализация образовательных программ дополнительного образования детей физкульт</w:t>
      </w:r>
      <w:r w:rsidR="00D61A28">
        <w:rPr>
          <w:rFonts w:ascii="Times New Roman" w:eastAsia="Times New Roman" w:hAnsi="Times New Roman" w:cs="Times New Roman"/>
          <w:color w:val="000000"/>
        </w:rPr>
        <w:t>урно-спортивной направленности;</w:t>
      </w:r>
    </w:p>
    <w:p w:rsidR="0025687B" w:rsidRDefault="00F9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2. организация различных форм активного спортивно-оздор</w:t>
      </w:r>
      <w:r w:rsidR="00D61A28">
        <w:rPr>
          <w:rFonts w:ascii="Times New Roman" w:eastAsia="Times New Roman" w:hAnsi="Times New Roman" w:cs="Times New Roman"/>
          <w:color w:val="000000"/>
        </w:rPr>
        <w:t>овительного отдыха обучающихся;</w:t>
      </w:r>
    </w:p>
    <w:p w:rsidR="0025687B" w:rsidRDefault="00F9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3. формирование у обучающихся культуры здорового образа жизни, навыков сохранения собственного здоровья;</w:t>
      </w:r>
    </w:p>
    <w:p w:rsidR="0025687B" w:rsidRDefault="00F97DB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комплектование и подготовка команд обучающихся по различным видам спорта для участия в муниципальных и региональных соревнованиях.</w:t>
      </w:r>
    </w:p>
    <w:p w:rsidR="0025687B" w:rsidRDefault="0025687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5687B" w:rsidRDefault="0025687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a"/>
        <w:tblW w:w="93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00"/>
        <w:gridCol w:w="3965"/>
        <w:gridCol w:w="1732"/>
        <w:gridCol w:w="1768"/>
      </w:tblGrid>
      <w:tr w:rsidR="0025687B">
        <w:trPr>
          <w:trHeight w:val="1070"/>
        </w:trPr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 w:rsidP="00D61A28">
            <w:pPr>
              <w:spacing w:after="0" w:line="343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Направление</w:t>
            </w:r>
          </w:p>
          <w:p w:rsidR="0025687B" w:rsidRDefault="00F97DBD" w:rsidP="00D61A28">
            <w:pPr>
              <w:spacing w:after="0" w:line="33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деятельности</w:t>
            </w:r>
          </w:p>
        </w:tc>
        <w:tc>
          <w:tcPr>
            <w:tcW w:w="3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 w:rsidP="00D61A28">
            <w:pPr>
              <w:spacing w:before="240" w:after="240" w:line="240" w:lineRule="auto"/>
              <w:ind w:left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 деятельности</w:t>
            </w:r>
          </w:p>
        </w:tc>
        <w:tc>
          <w:tcPr>
            <w:tcW w:w="1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 w:rsidP="00D61A28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</w:t>
            </w:r>
          </w:p>
        </w:tc>
        <w:tc>
          <w:tcPr>
            <w:tcW w:w="17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 w:rsidP="00D61A28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Ответственные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за исполнение</w:t>
            </w:r>
          </w:p>
        </w:tc>
      </w:tr>
      <w:tr w:rsidR="0025687B">
        <w:trPr>
          <w:trHeight w:val="740"/>
        </w:trPr>
        <w:tc>
          <w:tcPr>
            <w:tcW w:w="936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 w:rsidP="00D61A28">
            <w:pPr>
              <w:spacing w:after="0" w:line="331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Орг</w:t>
            </w:r>
            <w:r w:rsidR="00D61A28">
              <w:rPr>
                <w:rFonts w:ascii="Times New Roman" w:eastAsia="Times New Roman" w:hAnsi="Times New Roman" w:cs="Times New Roman"/>
                <w:b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</w:rPr>
              <w:t>низационная деятельность</w:t>
            </w:r>
          </w:p>
        </w:tc>
      </w:tr>
      <w:tr w:rsidR="0025687B">
        <w:trPr>
          <w:trHeight w:val="1265"/>
        </w:trPr>
        <w:tc>
          <w:tcPr>
            <w:tcW w:w="1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 w:rsidP="00D61A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Выбор лидеров ШСК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 w:rsidP="00D61A28">
            <w:pPr>
              <w:spacing w:before="240" w:after="240" w:line="240" w:lineRule="auto"/>
              <w:ind w:left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подбор состава ШСК;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BA487B" w:rsidP="001D6B13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Сентябрь-октябрь</w:t>
            </w:r>
            <w:r w:rsidR="00D61A28">
              <w:rPr>
                <w:rFonts w:ascii="Times New Roman" w:eastAsia="Times New Roman" w:hAnsi="Times New Roman" w:cs="Times New Roman"/>
              </w:rPr>
              <w:t xml:space="preserve"> 202</w:t>
            </w:r>
            <w:r w:rsidR="004118B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 w:rsidP="00D61A28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по ВР</w:t>
            </w:r>
          </w:p>
        </w:tc>
      </w:tr>
      <w:tr w:rsidR="0025687B">
        <w:trPr>
          <w:trHeight w:val="2885"/>
        </w:trPr>
        <w:tc>
          <w:tcPr>
            <w:tcW w:w="1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 w:rsidP="00D61A28">
            <w:pPr>
              <w:spacing w:after="0" w:line="240" w:lineRule="auto"/>
              <w:ind w:righ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 и организация деятельности ШСК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 w:rsidP="00D61A28">
            <w:pPr>
              <w:spacing w:after="0" w:line="240" w:lineRule="auto"/>
              <w:ind w:left="127" w:righ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-составление и утверждение планов работы ШСК на </w:t>
            </w:r>
            <w:r w:rsidR="00D61A28">
              <w:rPr>
                <w:rFonts w:ascii="Times New Roman" w:eastAsia="Times New Roman" w:hAnsi="Times New Roman" w:cs="Times New Roman"/>
              </w:rPr>
              <w:t xml:space="preserve">2 полугодие </w:t>
            </w:r>
            <w:r>
              <w:rPr>
                <w:rFonts w:ascii="Times New Roman" w:eastAsia="Times New Roman" w:hAnsi="Times New Roman" w:cs="Times New Roman"/>
              </w:rPr>
              <w:t>202</w:t>
            </w:r>
            <w:r w:rsidR="00D61A28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-202</w:t>
            </w:r>
            <w:r w:rsidR="00D61A28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уч. год (план работы ШСК, план спортивно массовых мероприятий);</w:t>
            </w:r>
          </w:p>
          <w:p w:rsidR="0025687B" w:rsidRDefault="00F97DBD" w:rsidP="00D61A28">
            <w:pPr>
              <w:spacing w:after="0" w:line="240" w:lineRule="auto"/>
              <w:ind w:left="127" w:right="7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составление расписания работы ШСК (общее расписание, индивидуальное расписание педагогов и специалистов ШСК);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BA487B" w:rsidP="001D6B13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  <w:r w:rsidR="00F97DBD">
              <w:rPr>
                <w:rFonts w:ascii="Times New Roman" w:eastAsia="Times New Roman" w:hAnsi="Times New Roman" w:cs="Times New Roman"/>
              </w:rPr>
              <w:t xml:space="preserve"> 202</w:t>
            </w:r>
            <w:r w:rsidR="004118B4">
              <w:rPr>
                <w:rFonts w:ascii="Times New Roman" w:eastAsia="Times New Roman" w:hAnsi="Times New Roman" w:cs="Times New Roman"/>
              </w:rPr>
              <w:t>4</w:t>
            </w:r>
            <w:r w:rsidR="00F97DBD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 w:rsidP="00D61A28">
            <w:pPr>
              <w:spacing w:before="240" w:after="240" w:line="240" w:lineRule="auto"/>
              <w:ind w:firstLine="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по ВР, руководитель ШСК</w:t>
            </w:r>
          </w:p>
        </w:tc>
      </w:tr>
      <w:tr w:rsidR="0025687B">
        <w:trPr>
          <w:trHeight w:val="1715"/>
        </w:trPr>
        <w:tc>
          <w:tcPr>
            <w:tcW w:w="1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 w:rsidP="00D61A28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Советаклуба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 w:rsidP="00D61A28">
            <w:pPr>
              <w:spacing w:after="0" w:line="343" w:lineRule="auto"/>
              <w:ind w:left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разъяснительная работа с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ученическими</w:t>
            </w:r>
            <w:proofErr w:type="gramEnd"/>
          </w:p>
          <w:p w:rsidR="0025687B" w:rsidRDefault="00F97DBD" w:rsidP="00D61A28">
            <w:pPr>
              <w:spacing w:after="0" w:line="351" w:lineRule="auto"/>
              <w:ind w:left="127" w:right="10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коллективами школы, коллективами спортивных секций;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BA487B" w:rsidP="001D6B13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Сентябрь-октябрь </w:t>
            </w:r>
            <w:r w:rsidR="00D61A28">
              <w:rPr>
                <w:rFonts w:ascii="Times New Roman" w:eastAsia="Times New Roman" w:hAnsi="Times New Roman" w:cs="Times New Roman"/>
              </w:rPr>
              <w:t>202</w:t>
            </w:r>
            <w:r w:rsidR="004118B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 w:rsidP="00D61A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ШСК, педагоги ДО ШСК</w:t>
            </w:r>
          </w:p>
        </w:tc>
      </w:tr>
      <w:tr w:rsidR="0025687B">
        <w:trPr>
          <w:trHeight w:val="515"/>
        </w:trPr>
        <w:tc>
          <w:tcPr>
            <w:tcW w:w="936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 w:rsidP="00D61A28">
            <w:pPr>
              <w:tabs>
                <w:tab w:val="left" w:pos="9165"/>
              </w:tabs>
              <w:spacing w:before="240" w:after="240" w:line="331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Методическая деятельность</w:t>
            </w:r>
          </w:p>
        </w:tc>
      </w:tr>
      <w:tr w:rsidR="0025687B">
        <w:trPr>
          <w:trHeight w:val="2645"/>
        </w:trPr>
        <w:tc>
          <w:tcPr>
            <w:tcW w:w="1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 w:rsidP="00D61A28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Разработка, согласование программ дополнительного образования детей физкультурн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спортивнойнаправленности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 w:rsidP="00D61A28">
            <w:pPr>
              <w:spacing w:after="0" w:line="351" w:lineRule="auto"/>
              <w:ind w:left="127" w:hanging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анализ имеющихся программ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25687B" w:rsidRDefault="00F97DBD" w:rsidP="00D61A28">
            <w:pPr>
              <w:spacing w:after="0" w:line="351" w:lineRule="auto"/>
              <w:ind w:left="127" w:hanging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выявление круга интересов учащихся ОУ;</w:t>
            </w:r>
          </w:p>
          <w:p w:rsidR="0025687B" w:rsidRDefault="00F97DBD" w:rsidP="00D61A28">
            <w:pPr>
              <w:spacing w:after="0" w:line="351" w:lineRule="auto"/>
              <w:ind w:left="127" w:hanging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написание программ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BA487B" w:rsidP="001D6B13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  <w:r w:rsidR="00D61A28">
              <w:rPr>
                <w:rFonts w:ascii="Times New Roman" w:eastAsia="Times New Roman" w:hAnsi="Times New Roman" w:cs="Times New Roman"/>
              </w:rPr>
              <w:t>202</w:t>
            </w:r>
            <w:r w:rsidR="004118B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 w:rsidP="00D61A28">
            <w:pPr>
              <w:spacing w:after="0" w:line="240" w:lineRule="auto"/>
              <w:ind w:right="140" w:firstLin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ШСК, педагоги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25687B">
        <w:trPr>
          <w:trHeight w:val="1955"/>
        </w:trPr>
        <w:tc>
          <w:tcPr>
            <w:tcW w:w="1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 w:rsidP="00D61A2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методических мероприятий с целью обменаопытом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 w:rsidP="00D61A28">
            <w:pPr>
              <w:spacing w:after="0" w:line="240" w:lineRule="auto"/>
              <w:ind w:left="127" w:right="5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участие в методических объединениях педагогов (на уровне района);</w:t>
            </w:r>
          </w:p>
          <w:p w:rsidR="0025687B" w:rsidRDefault="00F97DBD" w:rsidP="00D61A28">
            <w:pPr>
              <w:spacing w:after="0" w:line="240" w:lineRule="auto"/>
              <w:ind w:left="127" w:right="6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участие в семинарах, круглых столах и других формах обмена опытом.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 w:rsidP="00D61A28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учебного года по плану, по индивидуальному плану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 w:rsidP="00D61A2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ШСК, педагоги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</w:p>
        </w:tc>
      </w:tr>
      <w:tr w:rsidR="0025687B" w:rsidTr="00D61A28">
        <w:trPr>
          <w:trHeight w:val="2310"/>
        </w:trPr>
        <w:tc>
          <w:tcPr>
            <w:tcW w:w="1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 w:rsidP="00D61A28">
            <w:pPr>
              <w:spacing w:after="0" w:line="240" w:lineRule="auto"/>
              <w:ind w:righ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 w:rsidP="00D61A28">
            <w:pPr>
              <w:spacing w:after="0" w:line="240" w:lineRule="auto"/>
              <w:ind w:left="127" w:righ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поиск интересных вариантов конкурсной деятельности;</w:t>
            </w:r>
          </w:p>
          <w:p w:rsidR="0025687B" w:rsidRDefault="00F97DBD" w:rsidP="00D61A28">
            <w:pPr>
              <w:spacing w:after="0" w:line="240" w:lineRule="auto"/>
              <w:ind w:left="127" w:hanging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подготовка к соревнованиям, состязаниям;</w:t>
            </w:r>
          </w:p>
          <w:p w:rsidR="0025687B" w:rsidRDefault="00D61A28" w:rsidP="00D61A28">
            <w:pPr>
              <w:spacing w:after="0" w:line="240" w:lineRule="auto"/>
              <w:ind w:left="127" w:right="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97DBD">
              <w:rPr>
                <w:rFonts w:ascii="Times New Roman" w:eastAsia="Times New Roman" w:hAnsi="Times New Roman" w:cs="Times New Roman"/>
              </w:rPr>
              <w:t>непосредственное участие в соревнованиях;</w:t>
            </w:r>
          </w:p>
          <w:p w:rsidR="0025687B" w:rsidRDefault="00F97DBD" w:rsidP="00D61A28">
            <w:pPr>
              <w:spacing w:after="0" w:line="336" w:lineRule="auto"/>
              <w:ind w:left="127" w:hanging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подведение итогов.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 w:rsidP="00D61A28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уч. года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 w:rsidP="00D61A2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по ВР, Руководитель ШСК, педагоги ДО ШСК</w:t>
            </w:r>
          </w:p>
        </w:tc>
      </w:tr>
      <w:tr w:rsidR="0025687B" w:rsidTr="00D61A28">
        <w:trPr>
          <w:trHeight w:val="1242"/>
        </w:trPr>
        <w:tc>
          <w:tcPr>
            <w:tcW w:w="1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 w:rsidP="00D61A28">
            <w:pPr>
              <w:spacing w:before="240" w:after="240" w:line="343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Связь ссоциальными  партнерами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 w:rsidP="00D61A28">
            <w:pPr>
              <w:spacing w:after="0" w:line="240" w:lineRule="auto"/>
              <w:ind w:left="127" w:right="8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спортивных соревнованиях сельского поселения, ДЮСШ.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 w:rsidP="00D61A28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 w:rsidP="00D61A2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по ВР, Руководитель ШСК</w:t>
            </w:r>
          </w:p>
        </w:tc>
      </w:tr>
      <w:tr w:rsidR="0025687B">
        <w:trPr>
          <w:trHeight w:val="1910"/>
        </w:trPr>
        <w:tc>
          <w:tcPr>
            <w:tcW w:w="1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 w:rsidP="00D61A28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Связь со школамирайона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A28" w:rsidRDefault="00F97DBD" w:rsidP="00D61A28">
            <w:pPr>
              <w:spacing w:after="0" w:line="240" w:lineRule="auto"/>
              <w:ind w:left="127" w:right="7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обмен информацией с другими ОО, работающими в рамках физкультурно- спортивной направленности;</w:t>
            </w:r>
          </w:p>
          <w:p w:rsidR="0025687B" w:rsidRDefault="00F97DBD" w:rsidP="00D61A28">
            <w:pPr>
              <w:spacing w:after="0" w:line="240" w:lineRule="auto"/>
              <w:ind w:left="127" w:right="7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проведение совместных мероприятий.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 w:rsidP="00D61A28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 w:rsidP="00D61A28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ШСК</w:t>
            </w:r>
          </w:p>
        </w:tc>
      </w:tr>
      <w:tr w:rsidR="0025687B">
        <w:trPr>
          <w:trHeight w:val="1175"/>
        </w:trPr>
        <w:tc>
          <w:tcPr>
            <w:tcW w:w="1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 w:rsidP="00D61A28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Осуществление контроля над работой ШСК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D61A28" w:rsidP="00D61A28">
            <w:pPr>
              <w:spacing w:after="0" w:line="240" w:lineRule="auto"/>
              <w:ind w:left="127" w:right="8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Проверка документации</w:t>
            </w:r>
            <w:r w:rsidR="00F97DBD">
              <w:rPr>
                <w:rFonts w:ascii="Times New Roman" w:eastAsia="Times New Roman" w:hAnsi="Times New Roman" w:cs="Times New Roman"/>
              </w:rPr>
              <w:t>, контроль выполнения плана мероприятий ШСК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 w:rsidP="00D61A28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 w:rsidP="00D61A28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по ВР</w:t>
            </w:r>
          </w:p>
        </w:tc>
      </w:tr>
      <w:tr w:rsidR="0025687B">
        <w:trPr>
          <w:trHeight w:val="1850"/>
        </w:trPr>
        <w:tc>
          <w:tcPr>
            <w:tcW w:w="1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 w:rsidP="00D61A28">
            <w:pPr>
              <w:spacing w:after="0" w:line="240" w:lineRule="auto"/>
              <w:ind w:righ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Контроль ведения отчетной документации специалистами,работающими в ШСК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A28" w:rsidRDefault="00F97DBD" w:rsidP="00D61A28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проверка планов специалистов;</w:t>
            </w:r>
          </w:p>
          <w:p w:rsidR="0025687B" w:rsidRDefault="00F97DBD" w:rsidP="00D61A28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проверка ведения журналов педагогами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 w:rsidP="00D61A28">
            <w:pPr>
              <w:spacing w:before="240" w:after="240" w:line="240" w:lineRule="auto"/>
              <w:ind w:right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учебного года по плану контроля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 w:rsidP="00D61A28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ШСК.</w:t>
            </w:r>
          </w:p>
        </w:tc>
      </w:tr>
      <w:tr w:rsidR="0025687B">
        <w:trPr>
          <w:trHeight w:val="3080"/>
        </w:trPr>
        <w:tc>
          <w:tcPr>
            <w:tcW w:w="1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 w:rsidP="00D61A28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спортивных праздников, спортивных акций, смотров.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 w:rsidP="00D61A28">
            <w:pPr>
              <w:spacing w:after="0" w:line="240" w:lineRule="auto"/>
              <w:ind w:left="127" w:righ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подготовка спортивно-массовых мероприятий (разработка сценариев и плана подготовки);</w:t>
            </w:r>
          </w:p>
          <w:p w:rsidR="0025687B" w:rsidRDefault="00F97DBD" w:rsidP="00D61A28">
            <w:pPr>
              <w:spacing w:after="0" w:line="240" w:lineRule="auto"/>
              <w:ind w:left="127" w:right="1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обеспечение участия учащихся в спортивно-массовых мероприятиях;</w:t>
            </w:r>
          </w:p>
          <w:p w:rsidR="00D61A28" w:rsidRDefault="00F97DBD" w:rsidP="00D61A28">
            <w:pPr>
              <w:spacing w:after="0" w:line="240" w:lineRule="auto"/>
              <w:ind w:left="127" w:hanging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проведения мероприятия;</w:t>
            </w:r>
          </w:p>
          <w:p w:rsidR="0025687B" w:rsidRDefault="00F97DBD" w:rsidP="00D61A28">
            <w:pPr>
              <w:spacing w:after="0" w:line="240" w:lineRule="auto"/>
              <w:ind w:left="127" w:hanging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анализ мероприятия.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 w:rsidP="00D61A28">
            <w:pPr>
              <w:spacing w:before="240" w:after="24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учебного года (Приложение 1)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 w:rsidP="00D61A28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ШСК, педагоги ДО ШСК</w:t>
            </w:r>
          </w:p>
        </w:tc>
      </w:tr>
      <w:tr w:rsidR="0025687B">
        <w:trPr>
          <w:trHeight w:val="1295"/>
        </w:trPr>
        <w:tc>
          <w:tcPr>
            <w:tcW w:w="1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 w:rsidP="00D61A28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списков учащихся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допущенные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 сдаче норм ГТО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 w:rsidP="00D61A28">
            <w:pPr>
              <w:spacing w:after="0" w:line="351" w:lineRule="auto"/>
              <w:ind w:left="127" w:hanging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формирование списков</w:t>
            </w:r>
          </w:p>
          <w:p w:rsidR="0025687B" w:rsidRDefault="00F97DBD" w:rsidP="00D61A28">
            <w:pPr>
              <w:spacing w:after="0" w:line="351" w:lineRule="auto"/>
              <w:ind w:left="127" w:hanging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издание приказа по сдаче норм ГТО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D61A28" w:rsidP="00D61A28">
            <w:pPr>
              <w:spacing w:before="240" w:after="240" w:line="343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 w:rsidP="00D61A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ШСК,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аботник</w:t>
            </w:r>
            <w:proofErr w:type="spellEnd"/>
          </w:p>
        </w:tc>
      </w:tr>
      <w:tr w:rsidR="0025687B">
        <w:trPr>
          <w:trHeight w:val="2675"/>
        </w:trPr>
        <w:tc>
          <w:tcPr>
            <w:tcW w:w="1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 w:rsidP="00D61A28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Обновление на сайте школы специального раздела,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содержащий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информацию ВФСК ГТО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 w:rsidP="00D61A28">
            <w:pPr>
              <w:spacing w:after="0" w:line="351" w:lineRule="auto"/>
              <w:ind w:left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-нормативные документы</w:t>
            </w:r>
          </w:p>
          <w:p w:rsidR="0025687B" w:rsidRDefault="00F97DBD" w:rsidP="00D61A28">
            <w:pPr>
              <w:spacing w:after="0" w:line="351" w:lineRule="auto"/>
              <w:ind w:left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-положение о ВФСК ГТО</w:t>
            </w:r>
          </w:p>
          <w:p w:rsidR="0025687B" w:rsidRDefault="00F97DBD" w:rsidP="00D61A28">
            <w:pPr>
              <w:spacing w:after="0" w:line="240" w:lineRule="auto"/>
              <w:ind w:left="127" w:right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материалы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отражающие ход сдачи нормативов, рекорды, разрядные нормы по видам спорта, таблицы оценки результатов соревнований, фотоматериалы.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 w:rsidP="00D61A28">
            <w:pPr>
              <w:spacing w:after="0" w:line="240" w:lineRule="auto"/>
              <w:ind w:righ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года, по мере реализации плана работы ШСК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 w:rsidP="00D61A28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ВР, отв. за сайт</w:t>
            </w:r>
          </w:p>
        </w:tc>
      </w:tr>
    </w:tbl>
    <w:tbl>
      <w:tblPr>
        <w:tblStyle w:val="ac"/>
        <w:tblW w:w="9354" w:type="dxa"/>
        <w:tblInd w:w="10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136"/>
        <w:gridCol w:w="4171"/>
        <w:gridCol w:w="1407"/>
        <w:gridCol w:w="1640"/>
      </w:tblGrid>
      <w:tr w:rsidR="0025687B" w:rsidTr="00264FEA">
        <w:trPr>
          <w:trHeight w:val="485"/>
        </w:trPr>
        <w:tc>
          <w:tcPr>
            <w:tcW w:w="9354" w:type="dxa"/>
            <w:gridSpan w:val="4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Физкультурно-оздоровительная и спортивно - массовая работа</w:t>
            </w:r>
          </w:p>
        </w:tc>
      </w:tr>
      <w:tr w:rsidR="0025687B" w:rsidTr="00264FEA">
        <w:trPr>
          <w:trHeight w:val="2375"/>
        </w:trPr>
        <w:tc>
          <w:tcPr>
            <w:tcW w:w="213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спортивных праздников, спортивных акций, смотров коллективов и других спортивных мероприятий</w:t>
            </w:r>
          </w:p>
        </w:tc>
        <w:tc>
          <w:tcPr>
            <w:tcW w:w="41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спортивно-массовых мероприятий (разработка сценариев и плана подготовки), обеспечение участия учащихся в спортивно-массовых мероприятиях, проведение мероприятия, </w:t>
            </w:r>
          </w:p>
          <w:p w:rsidR="0025687B" w:rsidRDefault="00F97DB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мероприятия</w:t>
            </w:r>
          </w:p>
        </w:tc>
        <w:tc>
          <w:tcPr>
            <w:tcW w:w="14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16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ШСК</w:t>
            </w:r>
          </w:p>
        </w:tc>
      </w:tr>
      <w:tr w:rsidR="0025687B" w:rsidTr="00264FEA">
        <w:trPr>
          <w:trHeight w:val="2375"/>
        </w:trPr>
        <w:tc>
          <w:tcPr>
            <w:tcW w:w="213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Проведение спортивных соревнований, спартакиад школьного уровня</w:t>
            </w:r>
          </w:p>
        </w:tc>
        <w:tc>
          <w:tcPr>
            <w:tcW w:w="41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Составление плана проведения спортивных соревнований, комплектование команд для участия в спортивных соревнованиях, работа с командами по подготовке к соревнованиям, разработка графика соревнований команд, проведение соревнований, подведение итогов</w:t>
            </w:r>
          </w:p>
        </w:tc>
        <w:tc>
          <w:tcPr>
            <w:tcW w:w="14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16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ШСК</w:t>
            </w:r>
          </w:p>
        </w:tc>
      </w:tr>
      <w:tr w:rsidR="0025687B" w:rsidTr="00264FEA">
        <w:trPr>
          <w:trHeight w:val="1565"/>
        </w:trPr>
        <w:tc>
          <w:tcPr>
            <w:tcW w:w="213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Календарь соревнований Спартакиады школьников</w:t>
            </w:r>
          </w:p>
        </w:tc>
        <w:tc>
          <w:tcPr>
            <w:tcW w:w="41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Комплектование команд для участия в спортивных соревнованиях, работа с командами по подготовке к соревнованиям, участие в соревнованиях, подведение итогов</w:t>
            </w:r>
          </w:p>
        </w:tc>
        <w:tc>
          <w:tcPr>
            <w:tcW w:w="14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16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87B" w:rsidRDefault="00F97DB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ШСК</w:t>
            </w:r>
          </w:p>
          <w:p w:rsidR="0025687B" w:rsidRDefault="0025687B">
            <w:pPr>
              <w:spacing w:after="0" w:line="377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5687B" w:rsidRDefault="0025687B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</w:rPr>
      </w:pPr>
    </w:p>
    <w:p w:rsidR="0025687B" w:rsidRDefault="0025687B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:rsidR="00F9655C" w:rsidRDefault="00F9655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:rsidR="00F9655C" w:rsidRDefault="00F9655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:rsidR="00F9655C" w:rsidRDefault="00F9655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:rsidR="00F9655C" w:rsidRDefault="00F9655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:rsidR="00F9655C" w:rsidRDefault="00F9655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:rsidR="00F9655C" w:rsidRDefault="00F9655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:rsidR="00F9655C" w:rsidRDefault="00F9655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:rsidR="00F9655C" w:rsidRDefault="00F9655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:rsidR="00F9655C" w:rsidRDefault="00F9655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:rsidR="00F9655C" w:rsidRDefault="00F9655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:rsidR="00F9655C" w:rsidRDefault="00F9655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:rsidR="00F9655C" w:rsidRDefault="00F9655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:rsidR="00F9655C" w:rsidRDefault="00F9655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:rsidR="00F9655C" w:rsidRDefault="00F9655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:rsidR="00F9655C" w:rsidRDefault="00F9655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:rsidR="00F9655C" w:rsidRDefault="00F9655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:rsidR="00F9655C" w:rsidRDefault="00F9655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:rsidR="00F9655C" w:rsidRDefault="00F9655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:rsidR="00F9655C" w:rsidRDefault="00F9655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:rsidR="00F9655C" w:rsidRDefault="00F9655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:rsidR="00F9655C" w:rsidRDefault="00F9655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:rsidR="00F9655C" w:rsidRDefault="00F9655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:rsidR="00F9655C" w:rsidRDefault="00F9655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:rsidR="00F9655C" w:rsidRDefault="00F9655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:rsidR="00F9655C" w:rsidRDefault="00F9655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:rsidR="00F9655C" w:rsidRDefault="00F9655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:rsidR="00F9655C" w:rsidRDefault="00F9655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:rsidR="00F9655C" w:rsidRDefault="00F9655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:rsidR="00F9655C" w:rsidRDefault="00F9655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:rsidR="00F9655C" w:rsidRDefault="00F9655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:rsidR="00F9655C" w:rsidRDefault="00F9655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:rsidR="00F9655C" w:rsidRDefault="00F9655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:rsidR="00F9655C" w:rsidRDefault="00F9655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:rsidR="00F9655C" w:rsidRDefault="00F9655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:rsidR="00F9655C" w:rsidRDefault="00F9655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:rsidR="00F9655C" w:rsidRDefault="00F9655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:rsidR="00F9655C" w:rsidRDefault="00F9655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:rsidR="0025687B" w:rsidRDefault="00F97DBD">
      <w:pPr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Состав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спортивного школьного клуба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 w:rsidR="004118B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16F31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4118B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</w:p>
    <w:p w:rsidR="0025687B" w:rsidRDefault="0025687B">
      <w:pPr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d"/>
        <w:tblW w:w="1033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616"/>
        <w:gridCol w:w="1495"/>
        <w:gridCol w:w="1168"/>
        <w:gridCol w:w="1629"/>
        <w:gridCol w:w="2895"/>
      </w:tblGrid>
      <w:tr w:rsidR="0025687B" w:rsidTr="00F97DBD">
        <w:trPr>
          <w:trHeight w:val="255"/>
        </w:trPr>
        <w:tc>
          <w:tcPr>
            <w:tcW w:w="534" w:type="dxa"/>
          </w:tcPr>
          <w:p w:rsidR="0025687B" w:rsidRDefault="00F97DB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616" w:type="dxa"/>
          </w:tcPr>
          <w:p w:rsidR="0025687B" w:rsidRDefault="00F97DB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</w:t>
            </w:r>
          </w:p>
        </w:tc>
        <w:tc>
          <w:tcPr>
            <w:tcW w:w="1495" w:type="dxa"/>
          </w:tcPr>
          <w:p w:rsidR="0025687B" w:rsidRDefault="00F97DB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Дата рождения</w:t>
            </w:r>
          </w:p>
        </w:tc>
        <w:tc>
          <w:tcPr>
            <w:tcW w:w="1168" w:type="dxa"/>
          </w:tcPr>
          <w:p w:rsidR="0025687B" w:rsidRDefault="00F97DB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629" w:type="dxa"/>
          </w:tcPr>
          <w:p w:rsidR="0025687B" w:rsidRDefault="00F97DB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2895" w:type="dxa"/>
            <w:vAlign w:val="bottom"/>
          </w:tcPr>
          <w:p w:rsidR="0025687B" w:rsidRDefault="00F97DB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</w:tr>
      <w:tr w:rsidR="00F97DBD" w:rsidTr="00F97DBD">
        <w:trPr>
          <w:trHeight w:val="240"/>
        </w:trPr>
        <w:tc>
          <w:tcPr>
            <w:tcW w:w="534" w:type="dxa"/>
          </w:tcPr>
          <w:p w:rsidR="00F97DBD" w:rsidRDefault="00F97DBD" w:rsidP="00F97D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6" w:type="dxa"/>
            <w:vAlign w:val="center"/>
          </w:tcPr>
          <w:p w:rsidR="00F97DBD" w:rsidRDefault="004118B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Никеенков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Тимофей </w:t>
            </w:r>
          </w:p>
        </w:tc>
        <w:tc>
          <w:tcPr>
            <w:tcW w:w="1495" w:type="dxa"/>
            <w:vAlign w:val="center"/>
          </w:tcPr>
          <w:p w:rsidR="00F97DBD" w:rsidRPr="00F97DBD" w:rsidRDefault="00F97DBD" w:rsidP="00586F8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F97DBD" w:rsidRDefault="00586F8D" w:rsidP="00F97DB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629" w:type="dxa"/>
            <w:vAlign w:val="center"/>
          </w:tcPr>
          <w:p w:rsidR="00F97DBD" w:rsidRDefault="00586F8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Председатель</w:t>
            </w:r>
          </w:p>
        </w:tc>
        <w:tc>
          <w:tcPr>
            <w:tcW w:w="2895" w:type="dxa"/>
            <w:vAlign w:val="center"/>
          </w:tcPr>
          <w:p w:rsidR="00F97DBD" w:rsidRDefault="00F97DB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86F8D" w:rsidTr="00F97DBD">
        <w:trPr>
          <w:trHeight w:val="255"/>
        </w:trPr>
        <w:tc>
          <w:tcPr>
            <w:tcW w:w="534" w:type="dxa"/>
          </w:tcPr>
          <w:p w:rsidR="00586F8D" w:rsidRDefault="00586F8D" w:rsidP="00F97D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6" w:type="dxa"/>
            <w:vAlign w:val="center"/>
          </w:tcPr>
          <w:p w:rsidR="00586F8D" w:rsidRDefault="004118B4" w:rsidP="00AA2FA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Черненков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Фед</w:t>
            </w:r>
            <w:r w:rsidR="007250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 </w:t>
            </w:r>
          </w:p>
        </w:tc>
        <w:tc>
          <w:tcPr>
            <w:tcW w:w="1495" w:type="dxa"/>
            <w:vAlign w:val="center"/>
          </w:tcPr>
          <w:p w:rsidR="00586F8D" w:rsidRPr="00F97DBD" w:rsidRDefault="00586F8D" w:rsidP="004118B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586F8D" w:rsidRDefault="00586F8D" w:rsidP="00AA2FA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4118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629" w:type="dxa"/>
            <w:vAlign w:val="center"/>
          </w:tcPr>
          <w:p w:rsidR="00586F8D" w:rsidRDefault="00586F8D" w:rsidP="00AA2FA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Член ШСК</w:t>
            </w:r>
          </w:p>
        </w:tc>
        <w:tc>
          <w:tcPr>
            <w:tcW w:w="2895" w:type="dxa"/>
            <w:vAlign w:val="center"/>
          </w:tcPr>
          <w:p w:rsidR="00586F8D" w:rsidRDefault="00586F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86F8D" w:rsidTr="00F97DBD">
        <w:trPr>
          <w:trHeight w:val="236"/>
        </w:trPr>
        <w:tc>
          <w:tcPr>
            <w:tcW w:w="534" w:type="dxa"/>
          </w:tcPr>
          <w:p w:rsidR="00586F8D" w:rsidRDefault="00586F8D" w:rsidP="00F97D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6" w:type="dxa"/>
            <w:vAlign w:val="center"/>
          </w:tcPr>
          <w:p w:rsidR="00586F8D" w:rsidRDefault="00411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Черненков Иван </w:t>
            </w:r>
          </w:p>
        </w:tc>
        <w:tc>
          <w:tcPr>
            <w:tcW w:w="1495" w:type="dxa"/>
            <w:vAlign w:val="center"/>
          </w:tcPr>
          <w:p w:rsidR="00586F8D" w:rsidRPr="00F97DBD" w:rsidRDefault="00586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586F8D" w:rsidRDefault="00586F8D" w:rsidP="00F97D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9" w:type="dxa"/>
            <w:vAlign w:val="center"/>
          </w:tcPr>
          <w:p w:rsidR="00586F8D" w:rsidRDefault="00586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ШСК</w:t>
            </w:r>
          </w:p>
        </w:tc>
        <w:tc>
          <w:tcPr>
            <w:tcW w:w="2895" w:type="dxa"/>
            <w:vAlign w:val="center"/>
          </w:tcPr>
          <w:p w:rsidR="00586F8D" w:rsidRDefault="00586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F8D" w:rsidTr="00F97DBD">
        <w:trPr>
          <w:trHeight w:val="236"/>
        </w:trPr>
        <w:tc>
          <w:tcPr>
            <w:tcW w:w="534" w:type="dxa"/>
          </w:tcPr>
          <w:p w:rsidR="00586F8D" w:rsidRDefault="00586F8D" w:rsidP="00F97D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6" w:type="dxa"/>
            <w:vAlign w:val="center"/>
          </w:tcPr>
          <w:p w:rsidR="00586F8D" w:rsidRDefault="004118B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Баринова Варвара </w:t>
            </w:r>
          </w:p>
        </w:tc>
        <w:tc>
          <w:tcPr>
            <w:tcW w:w="1495" w:type="dxa"/>
            <w:vAlign w:val="center"/>
          </w:tcPr>
          <w:p w:rsidR="00586F8D" w:rsidRPr="00F97DBD" w:rsidRDefault="00586F8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586F8D" w:rsidRDefault="00586F8D" w:rsidP="00586F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4118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629" w:type="dxa"/>
            <w:vAlign w:val="center"/>
          </w:tcPr>
          <w:p w:rsidR="00586F8D" w:rsidRDefault="00586F8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Член ШСК</w:t>
            </w:r>
          </w:p>
        </w:tc>
        <w:tc>
          <w:tcPr>
            <w:tcW w:w="2895" w:type="dxa"/>
            <w:vAlign w:val="center"/>
          </w:tcPr>
          <w:p w:rsidR="00586F8D" w:rsidRDefault="00586F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86F8D" w:rsidTr="00F97DBD">
        <w:trPr>
          <w:trHeight w:val="267"/>
        </w:trPr>
        <w:tc>
          <w:tcPr>
            <w:tcW w:w="534" w:type="dxa"/>
          </w:tcPr>
          <w:p w:rsidR="00586F8D" w:rsidRDefault="00586F8D" w:rsidP="00F97D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6" w:type="dxa"/>
            <w:vAlign w:val="center"/>
          </w:tcPr>
          <w:p w:rsidR="00586F8D" w:rsidRDefault="002E7717" w:rsidP="001E7BE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Колдунова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Тамара</w:t>
            </w:r>
            <w:r w:rsidR="004118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vAlign w:val="center"/>
          </w:tcPr>
          <w:p w:rsidR="00586F8D" w:rsidRPr="00F97DBD" w:rsidRDefault="00586F8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586F8D" w:rsidRDefault="004118B4" w:rsidP="00F97DB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629" w:type="dxa"/>
            <w:vAlign w:val="center"/>
          </w:tcPr>
          <w:p w:rsidR="00586F8D" w:rsidRDefault="00586F8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Член ШСК</w:t>
            </w:r>
          </w:p>
        </w:tc>
        <w:tc>
          <w:tcPr>
            <w:tcW w:w="2895" w:type="dxa"/>
            <w:vAlign w:val="center"/>
          </w:tcPr>
          <w:p w:rsidR="00586F8D" w:rsidRDefault="00586F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25687B" w:rsidRDefault="0025687B" w:rsidP="002E6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sectPr w:rsidR="0025687B" w:rsidSect="0035552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A192E"/>
    <w:multiLevelType w:val="multilevel"/>
    <w:tmpl w:val="67AA3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7B"/>
    <w:rsid w:val="00037494"/>
    <w:rsid w:val="001730CF"/>
    <w:rsid w:val="001D6B13"/>
    <w:rsid w:val="001E7BE0"/>
    <w:rsid w:val="0025687B"/>
    <w:rsid w:val="00264FEA"/>
    <w:rsid w:val="002E6365"/>
    <w:rsid w:val="002E7717"/>
    <w:rsid w:val="00355525"/>
    <w:rsid w:val="004118B4"/>
    <w:rsid w:val="004A6EBC"/>
    <w:rsid w:val="00586F8D"/>
    <w:rsid w:val="005B6159"/>
    <w:rsid w:val="00711FAC"/>
    <w:rsid w:val="007250CD"/>
    <w:rsid w:val="009171F8"/>
    <w:rsid w:val="00BA487B"/>
    <w:rsid w:val="00BF07F9"/>
    <w:rsid w:val="00C16F31"/>
    <w:rsid w:val="00D52612"/>
    <w:rsid w:val="00D61A28"/>
    <w:rsid w:val="00DB7B3F"/>
    <w:rsid w:val="00EB56EE"/>
    <w:rsid w:val="00F732DF"/>
    <w:rsid w:val="00F9655C"/>
    <w:rsid w:val="00F97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0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D51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51DF6"/>
    <w:rPr>
      <w:b/>
      <w:bCs/>
    </w:rPr>
  </w:style>
  <w:style w:type="table" w:styleId="a6">
    <w:name w:val="Table Grid"/>
    <w:basedOn w:val="a1"/>
    <w:uiPriority w:val="59"/>
    <w:rsid w:val="00B72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D7CF1"/>
    <w:pPr>
      <w:ind w:left="720"/>
      <w:contextualSpacing/>
    </w:pPr>
  </w:style>
  <w:style w:type="paragraph" w:styleId="a8">
    <w:name w:val="No Spacing"/>
    <w:uiPriority w:val="1"/>
    <w:qFormat/>
    <w:rsid w:val="00FD7CF1"/>
    <w:pPr>
      <w:spacing w:after="0" w:line="240" w:lineRule="auto"/>
    </w:p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0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D51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51DF6"/>
    <w:rPr>
      <w:b/>
      <w:bCs/>
    </w:rPr>
  </w:style>
  <w:style w:type="table" w:styleId="a6">
    <w:name w:val="Table Grid"/>
    <w:basedOn w:val="a1"/>
    <w:uiPriority w:val="59"/>
    <w:rsid w:val="00B72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D7CF1"/>
    <w:pPr>
      <w:ind w:left="720"/>
      <w:contextualSpacing/>
    </w:pPr>
  </w:style>
  <w:style w:type="paragraph" w:styleId="a8">
    <w:name w:val="No Spacing"/>
    <w:uiPriority w:val="1"/>
    <w:qFormat/>
    <w:rsid w:val="00FD7CF1"/>
    <w:pPr>
      <w:spacing w:after="0" w:line="240" w:lineRule="auto"/>
    </w:p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vfAvRi23O7peCwRRZoLpE8rRSw==">AMUW2mUsMkusHR/+X82VFEygEn8uOgaMnANZDT7uZ+ld16JNEhSlI+aF4BLaFA94oHToI/4r1lpov61WF48TTNAJfcdwucTJ7yUvS+eX/bt2fxX/TR5WgjytvLVRMBPC6HmAqfaXUZYw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8A2566C-2FF8-4888-B947-B0F5BC7C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User02</cp:lastModifiedBy>
  <cp:revision>2</cp:revision>
  <cp:lastPrinted>2023-09-08T07:12:00Z</cp:lastPrinted>
  <dcterms:created xsi:type="dcterms:W3CDTF">2025-02-25T12:32:00Z</dcterms:created>
  <dcterms:modified xsi:type="dcterms:W3CDTF">2025-02-25T12:32:00Z</dcterms:modified>
</cp:coreProperties>
</file>